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BEA5" w14:textId="77777777" w:rsidR="00FE586E" w:rsidRDefault="00FE586E" w:rsidP="00FE586E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  <w:t>KOP SURAT PERUSAHAAN</w:t>
      </w:r>
    </w:p>
    <w:p w14:paraId="74949E93" w14:textId="77777777" w:rsidR="00FE586E" w:rsidRDefault="00FE586E" w:rsidP="00FE586E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3C34" wp14:editId="7994444B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5972175" cy="635"/>
                <wp:effectExtent l="9525" t="5080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A6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pt;margin-top:7.25pt;width:47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"/>
            </w:pict>
          </mc:Fallback>
        </mc:AlternateContent>
      </w:r>
    </w:p>
    <w:p w14:paraId="0494570E" w14:textId="77777777" w:rsidR="00FE586E" w:rsidRDefault="00FE586E" w:rsidP="00FE586E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</w:p>
    <w:p w14:paraId="49DC6C0F" w14:textId="77777777" w:rsidR="00FE586E" w:rsidRDefault="00FE586E" w:rsidP="00FE586E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</w:p>
    <w:p w14:paraId="282A493A" w14:textId="77777777" w:rsidR="00FE586E" w:rsidRPr="006E4C60" w:rsidRDefault="00FE586E" w:rsidP="00FE586E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bookmarkStart w:id="0" w:name="_GoBack"/>
      <w:r w:rsidRPr="006E4C60">
        <w:rPr>
          <w:rFonts w:ascii="Arial" w:hAnsi="Arial" w:cs="Arial"/>
          <w:b/>
          <w:sz w:val="28"/>
          <w:szCs w:val="28"/>
          <w:u w:val="single"/>
          <w:lang w:val="id-ID"/>
        </w:rPr>
        <w:t>SURAT PERNYATAAN PENGIKATAN DIRI</w:t>
      </w:r>
      <w:bookmarkEnd w:id="0"/>
    </w:p>
    <w:p w14:paraId="7947FE5F" w14:textId="77777777" w:rsidR="00FE586E" w:rsidRPr="006E4C60" w:rsidRDefault="00FE586E" w:rsidP="00FE586E">
      <w:pPr>
        <w:pStyle w:val="NoSpacing"/>
        <w:spacing w:line="276" w:lineRule="auto"/>
        <w:ind w:firstLine="3119"/>
        <w:jc w:val="both"/>
        <w:rPr>
          <w:rFonts w:ascii="Arial" w:hAnsi="Arial" w:cs="Arial"/>
          <w:sz w:val="24"/>
          <w:szCs w:val="24"/>
          <w:lang w:val="id-ID"/>
        </w:rPr>
      </w:pPr>
      <w:r w:rsidRPr="006E4C60">
        <w:rPr>
          <w:rFonts w:ascii="Arial" w:hAnsi="Arial" w:cs="Arial"/>
          <w:sz w:val="24"/>
          <w:szCs w:val="24"/>
          <w:lang w:val="id-ID"/>
        </w:rPr>
        <w:t>NOMOR :</w:t>
      </w:r>
    </w:p>
    <w:p w14:paraId="59F68D94" w14:textId="77777777" w:rsidR="00FE586E" w:rsidRDefault="00FE586E" w:rsidP="00FE586E">
      <w:pPr>
        <w:pStyle w:val="NoSpacing"/>
        <w:spacing w:line="360" w:lineRule="auto"/>
        <w:rPr>
          <w:rFonts w:ascii="Arial" w:hAnsi="Arial" w:cs="Arial"/>
          <w:lang w:val="id-ID"/>
        </w:rPr>
      </w:pPr>
    </w:p>
    <w:p w14:paraId="62A24566" w14:textId="77777777" w:rsidR="00FE586E" w:rsidRDefault="00FE586E" w:rsidP="00FE586E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6E4C60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14:paraId="064D43B5" w14:textId="77777777" w:rsidR="00FE586E" w:rsidRDefault="00FE586E" w:rsidP="00FE586E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5D2B2E93" w14:textId="77777777" w:rsidR="00FE586E" w:rsidRDefault="00FE586E" w:rsidP="00FE586E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5CA6A39A" w14:textId="77777777" w:rsidR="00FE586E" w:rsidRDefault="00FE586E" w:rsidP="00FE586E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Tenaga Teknik</w:t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7FDF41DA" w14:textId="77777777" w:rsidR="00FE586E" w:rsidRDefault="00FE586E" w:rsidP="00FE586E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32EE5284" w14:textId="77777777" w:rsidR="00FE586E" w:rsidRDefault="00FE586E" w:rsidP="00FE586E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Untuk keperluan pengurusan surat izin usaha jasa konstruksi (SIUJK) :</w:t>
      </w:r>
    </w:p>
    <w:p w14:paraId="7BE0516A" w14:textId="77777777" w:rsidR="00FE586E" w:rsidRDefault="00FE586E" w:rsidP="00FE586E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PT./CV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14:paraId="67A049F0" w14:textId="77777777" w:rsidR="00FE586E" w:rsidRDefault="00FE586E" w:rsidP="00FE586E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14:paraId="0B4174E7" w14:textId="77777777" w:rsidR="00FE586E" w:rsidRPr="001B670A" w:rsidRDefault="00FE586E" w:rsidP="00FE586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692E66EE" w14:textId="77777777" w:rsidR="00FE586E" w:rsidRPr="001B670A" w:rsidRDefault="00FE586E" w:rsidP="00FE586E">
      <w:pPr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ini say</w:t>
      </w:r>
      <w:r w:rsidRPr="001B670A">
        <w:rPr>
          <w:rFonts w:ascii="Arial" w:hAnsi="Arial" w:cs="Arial"/>
          <w:sz w:val="24"/>
          <w:szCs w:val="24"/>
          <w:lang w:val="id-ID"/>
        </w:rPr>
        <w:t>a men</w:t>
      </w:r>
      <w:r>
        <w:rPr>
          <w:rFonts w:ascii="Arial" w:hAnsi="Arial" w:cs="Arial"/>
          <w:sz w:val="24"/>
          <w:szCs w:val="24"/>
          <w:lang w:val="id-ID"/>
        </w:rPr>
        <w:t>ya</w:t>
      </w:r>
      <w:r w:rsidRPr="001B670A">
        <w:rPr>
          <w:rFonts w:ascii="Arial" w:hAnsi="Arial" w:cs="Arial"/>
          <w:sz w:val="24"/>
          <w:szCs w:val="24"/>
          <w:lang w:val="id-ID"/>
        </w:rPr>
        <w:t>takan hal-hal sebagai berikut:</w:t>
      </w:r>
    </w:p>
    <w:p w14:paraId="342FAE53" w14:textId="77777777" w:rsidR="00FE586E" w:rsidRDefault="00FE586E" w:rsidP="00FE586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Bahwa selaku Tenaga Teknik PT.CV. .......................... saya tidak merangkap tenaga teknik badan usaha atau unsur perusahaan jasa konstruksi lainnya.</w:t>
      </w:r>
    </w:p>
    <w:p w14:paraId="243F7547" w14:textId="77777777" w:rsidR="00FE586E" w:rsidRPr="001B670A" w:rsidRDefault="00FE586E" w:rsidP="00FE586E">
      <w:pPr>
        <w:pStyle w:val="ListParagraph"/>
        <w:jc w:val="both"/>
        <w:rPr>
          <w:rFonts w:ascii="Arial" w:hAnsi="Arial" w:cs="Arial"/>
          <w:sz w:val="24"/>
          <w:szCs w:val="24"/>
          <w:lang w:val="id-ID"/>
        </w:rPr>
      </w:pPr>
    </w:p>
    <w:p w14:paraId="3182F771" w14:textId="77777777" w:rsidR="00FE586E" w:rsidRDefault="00FE586E" w:rsidP="00FE586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Bahwa hingga saat ini saya masih tetap bekerja pada PT.CV. ..........................</w:t>
      </w:r>
    </w:p>
    <w:p w14:paraId="085B6AF1" w14:textId="77777777" w:rsidR="00FE586E" w:rsidRPr="001B670A" w:rsidRDefault="00FE586E" w:rsidP="00FE586E">
      <w:pPr>
        <w:pStyle w:val="ListParagraph"/>
        <w:rPr>
          <w:rFonts w:ascii="Arial" w:hAnsi="Arial" w:cs="Arial"/>
          <w:sz w:val="24"/>
          <w:szCs w:val="24"/>
          <w:lang w:val="id-ID"/>
        </w:rPr>
      </w:pPr>
    </w:p>
    <w:p w14:paraId="36225E91" w14:textId="77777777" w:rsidR="00FE586E" w:rsidRDefault="00FE586E" w:rsidP="00FE586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Bahwa apabila dengan permohonan PT.CV. .......................... selanjutnya oleh Pemerintah Kabupaten Subang diterbitkan SIUJK-nya dalam melaksanakan pekerjaan konstruksi saya akan mentaati ketentuan-ketentuan usaha jasa konstruksi yang sesuai dengan peraturan perundang-undangan yang berlaku.</w:t>
      </w:r>
    </w:p>
    <w:p w14:paraId="5F92B14C" w14:textId="77777777" w:rsidR="00FE586E" w:rsidRPr="001B670A" w:rsidRDefault="00FE586E" w:rsidP="00FE586E">
      <w:pPr>
        <w:pStyle w:val="ListParagraph"/>
        <w:rPr>
          <w:rFonts w:ascii="Arial" w:hAnsi="Arial" w:cs="Arial"/>
          <w:sz w:val="24"/>
          <w:szCs w:val="24"/>
          <w:lang w:val="id-ID"/>
        </w:rPr>
      </w:pPr>
    </w:p>
    <w:p w14:paraId="19A89B89" w14:textId="77777777" w:rsidR="00FE586E" w:rsidRPr="001B670A" w:rsidRDefault="00FE586E" w:rsidP="00FE586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Bahwa apabila di kemudian hari ternyata terdapat hal-hal yang tidak benar diatas pernyataan ini maka saya menyatakan bersedia untuk dituntut sesuai dengan ketentuan peraturan perundang-undangan yang berlaku.</w:t>
      </w:r>
    </w:p>
    <w:p w14:paraId="746391F6" w14:textId="77777777" w:rsidR="00FE586E" w:rsidRPr="001B670A" w:rsidRDefault="00FE586E" w:rsidP="00FE586E">
      <w:pPr>
        <w:jc w:val="both"/>
        <w:rPr>
          <w:rFonts w:ascii="Arial" w:hAnsi="Arial" w:cs="Arial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Demikian surat pernyataan ini saya buat dan saya tandatangani dengan penuh kesadaran dan tidak dalam keadaan terpaksa dan di paksa oleh pihak lain.</w:t>
      </w:r>
    </w:p>
    <w:p w14:paraId="2AE3773D" w14:textId="77777777" w:rsidR="00FE586E" w:rsidRDefault="00FE586E" w:rsidP="00FE586E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73623626" w14:textId="77777777" w:rsidR="00FE586E" w:rsidRDefault="00FE586E" w:rsidP="00FE586E">
      <w:pPr>
        <w:pStyle w:val="NoSpacing"/>
        <w:spacing w:line="276" w:lineRule="auto"/>
        <w:ind w:firstLine="5103"/>
        <w:rPr>
          <w:rFonts w:ascii="Arial" w:hAnsi="Arial" w:cs="Arial"/>
          <w:color w:val="000000"/>
          <w:lang w:val="id-ID"/>
        </w:rPr>
      </w:pPr>
    </w:p>
    <w:p w14:paraId="19C44B97" w14:textId="77777777" w:rsidR="00FE586E" w:rsidRDefault="00FE586E" w:rsidP="00FE586E">
      <w:pPr>
        <w:pStyle w:val="NoSpacing"/>
        <w:spacing w:line="360" w:lineRule="auto"/>
        <w:ind w:firstLine="5103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Yang Membuat Pernyataan,</w:t>
      </w:r>
    </w:p>
    <w:p w14:paraId="1A949608" w14:textId="77777777" w:rsidR="00FE586E" w:rsidRPr="001B670A" w:rsidRDefault="00FE586E" w:rsidP="00FE586E">
      <w:pPr>
        <w:pStyle w:val="NoSpacing"/>
        <w:spacing w:line="276" w:lineRule="auto"/>
        <w:ind w:firstLine="5103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TENAGA KEKNIK CV...........................</w:t>
      </w:r>
    </w:p>
    <w:p w14:paraId="514C70E5" w14:textId="77777777" w:rsidR="00FE586E" w:rsidRDefault="00FE586E" w:rsidP="00FE586E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lang w:val="id-ID"/>
        </w:rPr>
      </w:pPr>
    </w:p>
    <w:p w14:paraId="7C93DFAC" w14:textId="77777777" w:rsidR="00FE586E" w:rsidRDefault="00FE586E" w:rsidP="00FE586E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lang w:val="id-ID"/>
        </w:rPr>
      </w:pPr>
    </w:p>
    <w:p w14:paraId="4FF8CB8F" w14:textId="77777777" w:rsidR="00FE586E" w:rsidRDefault="00FE586E" w:rsidP="00FE586E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Materai Rp. 6000,-</w:t>
      </w:r>
    </w:p>
    <w:p w14:paraId="16A61361" w14:textId="77777777" w:rsidR="00FE586E" w:rsidRDefault="00FE586E" w:rsidP="00FE586E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lang w:val="id-ID"/>
        </w:rPr>
      </w:pPr>
    </w:p>
    <w:p w14:paraId="7C422F53" w14:textId="77777777" w:rsidR="00FE586E" w:rsidRPr="001B670A" w:rsidRDefault="00FE586E" w:rsidP="00FE586E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lang w:val="id-ID"/>
        </w:rPr>
      </w:pPr>
    </w:p>
    <w:p w14:paraId="121E811C" w14:textId="77777777" w:rsidR="00FE586E" w:rsidRPr="00F07FEA" w:rsidRDefault="00FE586E" w:rsidP="00FE586E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u w:val="single"/>
          <w:lang w:val="id-ID"/>
        </w:rPr>
      </w:pPr>
      <w:r w:rsidRPr="00F07FEA">
        <w:rPr>
          <w:rFonts w:ascii="Arial" w:hAnsi="Arial" w:cs="Arial"/>
          <w:color w:val="000000"/>
          <w:u w:val="single"/>
          <w:lang w:val="id-ID"/>
        </w:rPr>
        <w:t>.......................................</w:t>
      </w:r>
    </w:p>
    <w:p w14:paraId="7C0F0DA4" w14:textId="03853E2A" w:rsidR="002A4255" w:rsidRPr="00FE586E" w:rsidRDefault="002A4255" w:rsidP="00FE586E"/>
    <w:sectPr w:rsidR="002A4255" w:rsidRPr="00FE586E" w:rsidSect="00553C06">
      <w:pgSz w:w="12242" w:h="18711" w:code="5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0095"/>
    <w:multiLevelType w:val="hybridMultilevel"/>
    <w:tmpl w:val="23A012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0A95"/>
    <w:multiLevelType w:val="hybridMultilevel"/>
    <w:tmpl w:val="54A8017C"/>
    <w:lvl w:ilvl="0" w:tplc="5EFA00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DEB"/>
    <w:multiLevelType w:val="hybridMultilevel"/>
    <w:tmpl w:val="AF7A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8319E"/>
    <w:multiLevelType w:val="hybridMultilevel"/>
    <w:tmpl w:val="4A006262"/>
    <w:lvl w:ilvl="0" w:tplc="CC2091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E5633"/>
    <w:multiLevelType w:val="hybridMultilevel"/>
    <w:tmpl w:val="57467D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D10273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53E7B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4919"/>
    <w:multiLevelType w:val="hybridMultilevel"/>
    <w:tmpl w:val="1B5044E4"/>
    <w:lvl w:ilvl="0" w:tplc="2CB0B6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48"/>
    <w:rsid w:val="0004565D"/>
    <w:rsid w:val="00104303"/>
    <w:rsid w:val="001F2AAA"/>
    <w:rsid w:val="001F6D1B"/>
    <w:rsid w:val="00211D0B"/>
    <w:rsid w:val="0023305A"/>
    <w:rsid w:val="002A4255"/>
    <w:rsid w:val="00311B10"/>
    <w:rsid w:val="00553C06"/>
    <w:rsid w:val="005E51CB"/>
    <w:rsid w:val="007A2EAE"/>
    <w:rsid w:val="007A6728"/>
    <w:rsid w:val="007D57B2"/>
    <w:rsid w:val="009F1C48"/>
    <w:rsid w:val="00E1589E"/>
    <w:rsid w:val="00EC070A"/>
    <w:rsid w:val="00F35F4F"/>
    <w:rsid w:val="00F41DCE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5D40"/>
  <w15:docId w15:val="{30D63FC7-F016-4884-B0A1-AA89F00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48"/>
    <w:pPr>
      <w:ind w:left="720"/>
      <w:contextualSpacing/>
    </w:pPr>
  </w:style>
  <w:style w:type="table" w:styleId="TableGrid">
    <w:name w:val="Table Grid"/>
    <w:basedOn w:val="TableNormal"/>
    <w:uiPriority w:val="59"/>
    <w:rsid w:val="00F3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4303"/>
    <w:pPr>
      <w:spacing w:after="0" w:line="240" w:lineRule="auto"/>
    </w:pPr>
  </w:style>
  <w:style w:type="paragraph" w:customStyle="1" w:styleId="Default">
    <w:name w:val="Default"/>
    <w:rsid w:val="0010430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Mr. D</cp:lastModifiedBy>
  <cp:revision>2</cp:revision>
  <dcterms:created xsi:type="dcterms:W3CDTF">2019-11-06T02:15:00Z</dcterms:created>
  <dcterms:modified xsi:type="dcterms:W3CDTF">2019-11-06T02:15:00Z</dcterms:modified>
</cp:coreProperties>
</file>